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15E8" w14:textId="77777777" w:rsidR="005957E4" w:rsidRDefault="005957E4" w:rsidP="005957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KIT105</w:t>
      </w:r>
    </w:p>
    <w:p w14:paraId="7A021F92" w14:textId="77777777" w:rsidR="005957E4" w:rsidRDefault="005957E4" w:rsidP="005957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Chevrolet (BJ143, BJ144)</w:t>
      </w:r>
    </w:p>
    <w:p w14:paraId="3E823061" w14:textId="77777777" w:rsidR="005957E4" w:rsidRDefault="005957E4" w:rsidP="005957E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Installation</w:t>
      </w:r>
    </w:p>
    <w:p w14:paraId="2386DB52" w14:textId="77777777" w:rsidR="005957E4" w:rsidRDefault="005957E4" w:rsidP="005957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Press lower ball joint, install castle nut and torque to 35 ft. lbs.  Do not install cotter key </w:t>
      </w:r>
      <w:proofErr w:type="gramStart"/>
      <w:r>
        <w:rPr>
          <w:sz w:val="28"/>
          <w:szCs w:val="28"/>
        </w:rPr>
        <w:t>at this time</w:t>
      </w:r>
      <w:proofErr w:type="gramEnd"/>
      <w:r>
        <w:rPr>
          <w:sz w:val="28"/>
          <w:szCs w:val="28"/>
        </w:rPr>
        <w:t>.</w:t>
      </w:r>
    </w:p>
    <w:p w14:paraId="0798A9B7" w14:textId="77777777" w:rsidR="005957E4" w:rsidRDefault="005957E4" w:rsidP="005957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Press in the upper ball joint, install castle nut and torque to 70 ft. lbs. Advance castle nut to next slot and install cotter key. </w:t>
      </w:r>
    </w:p>
    <w:p w14:paraId="50EEFF16" w14:textId="56633F99" w:rsidR="00B72BCC" w:rsidRPr="000A19B0" w:rsidRDefault="005957E4" w:rsidP="000A19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Retorque the lower ball joint castle nut to 150-160 ft. lbs.  Advance castle nut to next slot and install cotter key.</w:t>
      </w:r>
    </w:p>
    <w:p w14:paraId="03C79263" w14:textId="701B5768" w:rsidR="00B72BCC" w:rsidRPr="00B72BCC" w:rsidRDefault="00B72BCC" w:rsidP="00B72BCC">
      <w:pPr>
        <w:pStyle w:val="ListParagraph"/>
        <w:tabs>
          <w:tab w:val="left" w:pos="3915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B72BCC">
        <w:rPr>
          <w:color w:val="FF0000"/>
          <w:sz w:val="24"/>
          <w:szCs w:val="24"/>
        </w:rPr>
        <w:t>PLEASE NOTE:</w:t>
      </w:r>
    </w:p>
    <w:p w14:paraId="1A47A0DB" w14:textId="77777777" w:rsidR="00B72BCC" w:rsidRPr="00520A5B" w:rsidRDefault="00B72BCC" w:rsidP="00B72BCC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48F2B093" w14:textId="77777777" w:rsidR="00B72BCC" w:rsidRPr="00520A5B" w:rsidRDefault="00B72BCC" w:rsidP="00B72BCC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216CC807" w14:textId="77777777" w:rsidR="00B72BCC" w:rsidRPr="00520A5B" w:rsidRDefault="00B72BCC" w:rsidP="00B72BCC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6542791A" w14:textId="77777777" w:rsidR="00B72BCC" w:rsidRPr="00B72BCC" w:rsidRDefault="00B72BCC" w:rsidP="00B72BCC">
      <w:pPr>
        <w:pStyle w:val="ListParagraph"/>
        <w:rPr>
          <w:sz w:val="24"/>
          <w:szCs w:val="24"/>
        </w:rPr>
      </w:pPr>
      <w:r w:rsidRPr="00B72BCC">
        <w:rPr>
          <w:sz w:val="24"/>
          <w:szCs w:val="24"/>
        </w:rPr>
        <w:t>Thanks for choosing Apex Performance upgrade!</w:t>
      </w:r>
    </w:p>
    <w:p w14:paraId="4DA5E781" w14:textId="77777777" w:rsidR="000A19B0" w:rsidRDefault="000A19B0" w:rsidP="000A19B0">
      <w:pPr>
        <w:jc w:val="center"/>
        <w:rPr>
          <w:b/>
          <w:bCs/>
          <w:sz w:val="28"/>
          <w:szCs w:val="28"/>
        </w:rPr>
      </w:pPr>
    </w:p>
    <w:p w14:paraId="03A835DB" w14:textId="42623C08" w:rsidR="000A19B0" w:rsidRDefault="000A19B0" w:rsidP="000A1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KIT105</w:t>
      </w:r>
    </w:p>
    <w:p w14:paraId="6726C429" w14:textId="77777777" w:rsidR="000A19B0" w:rsidRDefault="000A19B0" w:rsidP="000A19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Chevrolet (BJ143, BJ144)</w:t>
      </w:r>
    </w:p>
    <w:p w14:paraId="55403C2C" w14:textId="77777777" w:rsidR="000A19B0" w:rsidRDefault="000A19B0" w:rsidP="000A19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Installation</w:t>
      </w:r>
    </w:p>
    <w:p w14:paraId="1C5157AD" w14:textId="77777777" w:rsidR="000A19B0" w:rsidRDefault="000A19B0" w:rsidP="000A19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Press lower ball joint, install castle nut and torque to 35 ft. lbs.  Do not install cotter key </w:t>
      </w:r>
      <w:proofErr w:type="gramStart"/>
      <w:r>
        <w:rPr>
          <w:sz w:val="28"/>
          <w:szCs w:val="28"/>
        </w:rPr>
        <w:t>at this time</w:t>
      </w:r>
      <w:proofErr w:type="gramEnd"/>
      <w:r>
        <w:rPr>
          <w:sz w:val="28"/>
          <w:szCs w:val="28"/>
        </w:rPr>
        <w:t>.</w:t>
      </w:r>
    </w:p>
    <w:p w14:paraId="779D4CB4" w14:textId="77777777" w:rsidR="000A19B0" w:rsidRDefault="000A19B0" w:rsidP="000A19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Press in the upper ball joint, install castle nut and torque to 70 ft. lbs. Advance castle nut to next slot and install cotter key. </w:t>
      </w:r>
    </w:p>
    <w:p w14:paraId="689492D2" w14:textId="77777777" w:rsidR="000A19B0" w:rsidRPr="000A19B0" w:rsidRDefault="000A19B0" w:rsidP="000A19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Retorque the lower ball joint castle nut to 150-160 ft. lbs.  Advance castle nut to next slot and install cotter key.</w:t>
      </w:r>
    </w:p>
    <w:p w14:paraId="26D15ED4" w14:textId="77777777" w:rsidR="000A19B0" w:rsidRPr="00B72BCC" w:rsidRDefault="000A19B0" w:rsidP="000A19B0">
      <w:pPr>
        <w:pStyle w:val="ListParagraph"/>
        <w:tabs>
          <w:tab w:val="left" w:pos="3915"/>
        </w:tabs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Pr="00B72BCC">
        <w:rPr>
          <w:color w:val="FF0000"/>
          <w:sz w:val="24"/>
          <w:szCs w:val="24"/>
        </w:rPr>
        <w:t>PLEASE NOTE:</w:t>
      </w:r>
    </w:p>
    <w:p w14:paraId="492FAB01" w14:textId="77777777" w:rsidR="000A19B0" w:rsidRPr="00520A5B" w:rsidRDefault="000A19B0" w:rsidP="000A19B0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44C023D9" w14:textId="77777777" w:rsidR="000A19B0" w:rsidRPr="00520A5B" w:rsidRDefault="000A19B0" w:rsidP="000A19B0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1A2C178C" w14:textId="77777777" w:rsidR="000A19B0" w:rsidRPr="00520A5B" w:rsidRDefault="000A19B0" w:rsidP="000A19B0">
      <w:pPr>
        <w:pStyle w:val="ListParagraph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7F68EAF9" w14:textId="0EE6676E" w:rsidR="006B4F5A" w:rsidRPr="000A19B0" w:rsidRDefault="000A19B0" w:rsidP="000A19B0">
      <w:pPr>
        <w:pStyle w:val="ListParagraph"/>
        <w:rPr>
          <w:sz w:val="24"/>
          <w:szCs w:val="24"/>
        </w:rPr>
      </w:pPr>
      <w:r w:rsidRPr="00B72BCC">
        <w:rPr>
          <w:sz w:val="24"/>
          <w:szCs w:val="24"/>
        </w:rPr>
        <w:t>Thanks for choosing Apex Performance upgrade!</w:t>
      </w:r>
    </w:p>
    <w:sectPr w:rsidR="006B4F5A" w:rsidRPr="000A1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27395"/>
    <w:multiLevelType w:val="hybridMultilevel"/>
    <w:tmpl w:val="0C600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17AE9"/>
    <w:multiLevelType w:val="hybridMultilevel"/>
    <w:tmpl w:val="0C600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863569">
    <w:abstractNumId w:val="0"/>
  </w:num>
  <w:num w:numId="2" w16cid:durableId="503710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E4"/>
    <w:rsid w:val="000A19B0"/>
    <w:rsid w:val="005957E4"/>
    <w:rsid w:val="006B4F5A"/>
    <w:rsid w:val="00B7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0F38"/>
  <w15:chartTrackingRefBased/>
  <w15:docId w15:val="{935C9392-9CD7-4094-8758-3A5E3E40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4" ma:contentTypeDescription="Create a new document." ma:contentTypeScope="" ma:versionID="0d5308dd3a80e6bfa11d600afab77e22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3af0b5f25ef5eebfa9964f81a9fb021b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75CDAA-EE5D-40E9-ABD4-EB6FBDEB1BEF}"/>
</file>

<file path=customXml/itemProps2.xml><?xml version="1.0" encoding="utf-8"?>
<ds:datastoreItem xmlns:ds="http://schemas.openxmlformats.org/officeDocument/2006/customXml" ds:itemID="{D3F51A16-335E-49C9-BDFC-882481C67DD5}"/>
</file>

<file path=customXml/itemProps3.xml><?xml version="1.0" encoding="utf-8"?>
<ds:datastoreItem xmlns:ds="http://schemas.openxmlformats.org/officeDocument/2006/customXml" ds:itemID="{3F384094-7348-4E6D-9A64-B52085B582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2</cp:revision>
  <cp:lastPrinted>2022-03-25T16:53:00Z</cp:lastPrinted>
  <dcterms:created xsi:type="dcterms:W3CDTF">2022-03-25T16:40:00Z</dcterms:created>
  <dcterms:modified xsi:type="dcterms:W3CDTF">2022-08-19T17:29:00Z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</Properties>
</file>